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E530C2" w:rsidRPr="0041225F" w14:paraId="498A209A" w14:textId="77777777" w:rsidTr="000617F9">
        <w:tc>
          <w:tcPr>
            <w:tcW w:w="5387" w:type="dxa"/>
          </w:tcPr>
          <w:p w14:paraId="76BAE67F" w14:textId="77777777" w:rsidR="00E530C2" w:rsidRPr="0041225F" w:rsidRDefault="00E530C2" w:rsidP="00412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25F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7B299390" w14:textId="77777777" w:rsidR="00E530C2" w:rsidRPr="0041225F" w:rsidRDefault="00E530C2" w:rsidP="0041225F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25F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050EFE37" w14:textId="771804F3" w:rsidR="00E530C2" w:rsidRPr="0041225F" w:rsidRDefault="00E530C2" w:rsidP="0041225F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25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MÃ ĐỀ</w:t>
            </w:r>
            <w:r w:rsidR="002A548D" w:rsidRPr="0041225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 CN8</w:t>
            </w:r>
            <w:r w:rsidRPr="0041225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05</w:t>
            </w:r>
          </w:p>
          <w:p w14:paraId="2B3B440C" w14:textId="77777777" w:rsidR="00E530C2" w:rsidRPr="0041225F" w:rsidRDefault="00E530C2" w:rsidP="0041225F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1BAE3F74" w14:textId="77777777" w:rsidR="00E530C2" w:rsidRPr="0041225F" w:rsidRDefault="00E530C2" w:rsidP="00412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25F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06C4F65F" w14:textId="06B1B26F" w:rsidR="00E530C2" w:rsidRPr="0041225F" w:rsidRDefault="00E530C2" w:rsidP="0041225F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25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41225F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41225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2A548D" w:rsidRPr="004122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14:paraId="4D2C5AF3" w14:textId="77777777" w:rsidR="00E530C2" w:rsidRPr="0041225F" w:rsidRDefault="00E530C2" w:rsidP="0041225F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25F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thi:…../…../2022</w:t>
            </w:r>
          </w:p>
          <w:p w14:paraId="39A9FE36" w14:textId="77777777" w:rsidR="00E530C2" w:rsidRPr="0041225F" w:rsidRDefault="00E530C2" w:rsidP="0041225F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1225F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530C2" w:rsidRPr="0041225F" w14:paraId="04B72B0C" w14:textId="77777777" w:rsidTr="000617F9">
        <w:tc>
          <w:tcPr>
            <w:tcW w:w="5387" w:type="dxa"/>
          </w:tcPr>
          <w:p w14:paraId="53119C9F" w14:textId="77777777" w:rsidR="00E530C2" w:rsidRPr="0041225F" w:rsidRDefault="00E530C2" w:rsidP="0041225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5B25015" w14:textId="77777777" w:rsidR="00E530C2" w:rsidRPr="0041225F" w:rsidRDefault="00E530C2" w:rsidP="0041225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848DFB8" w14:textId="77777777" w:rsidR="00EC4E10" w:rsidRPr="0041225F" w:rsidRDefault="00EC4E10" w:rsidP="0041225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vi-VN"/>
        </w:rPr>
        <w:t>I. TRẮC NGHIỆM:</w:t>
      </w: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(5 điểm)</w:t>
      </w:r>
    </w:p>
    <w:p w14:paraId="7EBB8D47" w14:textId="77777777" w:rsidR="00EC4E10" w:rsidRPr="0041225F" w:rsidRDefault="00EC4E10" w:rsidP="0041225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</w:pPr>
      <w:r w:rsidRPr="0041225F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479075E4" w14:textId="77777777" w:rsidR="0041225F" w:rsidRPr="0041225F" w:rsidRDefault="0041225F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Trong các đồ vật sau, đồ vật nào </w:t>
      </w:r>
      <w:r w:rsidRPr="0041225F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không có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dạng tròn xoay?</w:t>
      </w:r>
    </w:p>
    <w:p w14:paraId="0C0795EE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Lọ hoa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Ti vi.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Cốc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Bát.</w:t>
      </w:r>
    </w:p>
    <w:p w14:paraId="1A0F86BB" w14:textId="77777777" w:rsidR="0041225F" w:rsidRPr="0041225F" w:rsidRDefault="0041225F" w:rsidP="0041225F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2.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Hình chiếu đứng của hình hộp chữ nhật có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hình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dạng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gì?</w:t>
      </w:r>
    </w:p>
    <w:p w14:paraId="60B08168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vuông.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chữ nhật.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lăng trụ.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tam giác.</w:t>
      </w:r>
    </w:p>
    <w:p w14:paraId="6E616BF0" w14:textId="77777777" w:rsidR="0041225F" w:rsidRPr="0041225F" w:rsidRDefault="0041225F" w:rsidP="0041225F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  <w:r w:rsidRPr="0041225F">
        <w:rPr>
          <w:b/>
          <w:color w:val="000000"/>
          <w:sz w:val="26"/>
          <w:szCs w:val="26"/>
        </w:rPr>
        <w:t xml:space="preserve">Câu 3. </w:t>
      </w:r>
      <w:r w:rsidRPr="0041225F">
        <w:rPr>
          <w:color w:val="000000"/>
          <w:sz w:val="26"/>
          <w:szCs w:val="26"/>
          <w:lang w:val="vi-VN"/>
        </w:rPr>
        <w:t>Hình chiếu bằng có hướng chiếu từ đâu tới?</w:t>
      </w:r>
    </w:p>
    <w:p w14:paraId="2A76CB61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rên xuống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Phải sang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Trái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 sang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rước tới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2A64FF03" w14:textId="77777777" w:rsidR="0041225F" w:rsidRPr="0041225F" w:rsidRDefault="0041225F" w:rsidP="0041225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Trên bản vẽ kĩ thuật hình chiếu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cạnh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 nằm ở vị trí:</w:t>
      </w:r>
    </w:p>
    <w:p w14:paraId="7F97E775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bên phải hình chiếu đứng.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bên dưới hình chiếu đứng.</w:t>
      </w:r>
    </w:p>
    <w:p w14:paraId="01977DC0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bên trái hình chiếu đứng.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bên trên hình chiếu đứng.</w:t>
      </w:r>
    </w:p>
    <w:p w14:paraId="2BBFE72C" w14:textId="77777777" w:rsidR="0041225F" w:rsidRPr="0041225F" w:rsidRDefault="0041225F" w:rsidP="0041225F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5.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Quy ước vẽ ren ngoài nào sau đây</w:t>
      </w: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1225F">
        <w:rPr>
          <w:rFonts w:ascii="Times New Roman" w:hAnsi="Times New Roman" w:cs="Times New Roman"/>
          <w:b/>
          <w:i/>
          <w:color w:val="000000"/>
          <w:sz w:val="26"/>
          <w:szCs w:val="26"/>
        </w:rPr>
        <w:t>không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 đúng ?</w:t>
      </w:r>
    </w:p>
    <w:p w14:paraId="7C145434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đậm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2EF56B3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22DDE061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đậm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4F5AA6D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mảnh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4F97F27C" w14:textId="77777777" w:rsidR="0041225F" w:rsidRPr="0041225F" w:rsidRDefault="0041225F" w:rsidP="0041225F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6.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Hình chiếu đứng có hướng chiếu từ:</w:t>
      </w:r>
    </w:p>
    <w:p w14:paraId="133E658D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trái sang.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trước tới.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phải sang.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trên xuống.</w:t>
      </w:r>
    </w:p>
    <w:p w14:paraId="5BCA9847" w14:textId="20D8F227" w:rsidR="0041225F" w:rsidRPr="000D78D1" w:rsidRDefault="0041225F" w:rsidP="0041225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0D78D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7. </w:t>
      </w:r>
      <w:r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Công dụng của bản vẽ </w:t>
      </w:r>
      <w:r w:rsidR="000D78D1"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lắp</w:t>
      </w:r>
      <w:r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dùng để:</w:t>
      </w:r>
    </w:p>
    <w:p w14:paraId="0640D5A1" w14:textId="1543FC2C" w:rsidR="0041225F" w:rsidRPr="000D78D1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8D1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chế tạo </w:t>
      </w:r>
      <w:r w:rsidR="000D78D1"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các</w:t>
      </w:r>
      <w:r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chi tiết.</w:t>
      </w:r>
      <w:r w:rsidRPr="000D78D1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D78D1"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kiểm tra các chi tiết.</w:t>
      </w:r>
    </w:p>
    <w:p w14:paraId="1617827D" w14:textId="3A5A6782" w:rsidR="000D78D1" w:rsidRPr="000D78D1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0D78D1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0D78D1"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mô tả hình dạng các</w:t>
      </w:r>
      <w:bookmarkStart w:id="0" w:name="_GoBack"/>
      <w:bookmarkEnd w:id="0"/>
      <w:r w:rsidR="000D78D1"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chi tiết.</w:t>
      </w:r>
      <w:r w:rsidRPr="000D78D1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D78D1" w:rsidRPr="000D78D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lắp ráp các chi tiết.</w:t>
      </w:r>
    </w:p>
    <w:p w14:paraId="220C6262" w14:textId="77777777" w:rsidR="0041225F" w:rsidRPr="0041225F" w:rsidRDefault="0041225F" w:rsidP="0041225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8. </w:t>
      </w:r>
      <w:r w:rsidRPr="0041225F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Đinh vít là chi tiết có ren gì?</w:t>
      </w:r>
    </w:p>
    <w:p w14:paraId="50271E59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trong.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bị che khuất.</w:t>
      </w:r>
    </w:p>
    <w:p w14:paraId="07C40EE8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ngoài.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Cả ren trong và ren ngoài.</w:t>
      </w:r>
    </w:p>
    <w:p w14:paraId="077C9434" w14:textId="77777777" w:rsidR="0041225F" w:rsidRPr="0041225F" w:rsidRDefault="0041225F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9.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Ren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ngoài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 là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514E5207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hình thành ở mặt ngoài và mặt trong của chi tiết.</w:t>
      </w:r>
    </w:p>
    <w:p w14:paraId="44ADA6CB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hình thành ở mặt ngoài hoặc mặt trong của chi tiết.</w:t>
      </w:r>
    </w:p>
    <w:p w14:paraId="54E481D3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hình thành ở mặt trong của chi tiết.</w:t>
      </w:r>
    </w:p>
    <w:p w14:paraId="5D5571D0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ren hình thành ở mặt ngoài của chi tiết.</w:t>
      </w:r>
    </w:p>
    <w:p w14:paraId="31FC2390" w14:textId="77777777" w:rsidR="0041225F" w:rsidRPr="0041225F" w:rsidRDefault="0041225F" w:rsidP="0041225F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nb-NO"/>
        </w:rPr>
      </w:pPr>
      <w:r w:rsidRPr="0041225F">
        <w:rPr>
          <w:b/>
          <w:color w:val="000000"/>
          <w:sz w:val="26"/>
          <w:szCs w:val="26"/>
        </w:rPr>
        <w:t xml:space="preserve">Câu 10. </w:t>
      </w:r>
      <w:r w:rsidRPr="0041225F">
        <w:rPr>
          <w:bCs/>
          <w:color w:val="000000"/>
          <w:sz w:val="26"/>
          <w:szCs w:val="26"/>
          <w:lang w:val="nb-NO"/>
        </w:rPr>
        <w:t xml:space="preserve">Nội dung của bản vẽ </w:t>
      </w:r>
      <w:r w:rsidRPr="0041225F">
        <w:rPr>
          <w:bCs/>
          <w:color w:val="000000"/>
          <w:sz w:val="26"/>
          <w:szCs w:val="26"/>
          <w:lang w:val="vi-VN"/>
        </w:rPr>
        <w:t>chi tiết</w:t>
      </w:r>
      <w:r w:rsidRPr="0041225F">
        <w:rPr>
          <w:bCs/>
          <w:color w:val="000000"/>
          <w:sz w:val="26"/>
          <w:szCs w:val="26"/>
          <w:lang w:val="nb-NO"/>
        </w:rPr>
        <w:t xml:space="preserve"> bao gồm:</w:t>
      </w:r>
    </w:p>
    <w:p w14:paraId="30ED0D7A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khung tên,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hình biểu diễn, kích thước, yêu cầu kĩ thuật.</w:t>
      </w:r>
    </w:p>
    <w:p w14:paraId="112AC3B6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thước.</w:t>
      </w:r>
    </w:p>
    <w:p w14:paraId="30A2CE0C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thước, bảng kê.</w:t>
      </w:r>
    </w:p>
    <w:p w14:paraId="70C76D49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kích thước, yêu cầu kĩ thuật, tổng hợp.</w:t>
      </w:r>
    </w:p>
    <w:p w14:paraId="2DB87BF0" w14:textId="77777777" w:rsidR="0041225F" w:rsidRPr="0041225F" w:rsidRDefault="0041225F" w:rsidP="0041225F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11.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Vật nào sau đây </w:t>
      </w:r>
      <w:r w:rsidRPr="0041225F">
        <w:rPr>
          <w:rFonts w:ascii="Times New Roman" w:hAnsi="Times New Roman" w:cs="Times New Roman"/>
          <w:b/>
          <w:i/>
          <w:color w:val="000000"/>
          <w:sz w:val="26"/>
          <w:szCs w:val="26"/>
        </w:rPr>
        <w:t>không</w:t>
      </w: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có ren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197767C1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Đui đèn.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Chén.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Bu lông.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Đai ốc.</w:t>
      </w:r>
    </w:p>
    <w:p w14:paraId="14D4081F" w14:textId="77777777" w:rsidR="0041225F" w:rsidRPr="0041225F" w:rsidRDefault="0041225F" w:rsidP="0041225F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41225F">
        <w:rPr>
          <w:b/>
          <w:color w:val="000000"/>
          <w:sz w:val="26"/>
          <w:szCs w:val="26"/>
        </w:rPr>
        <w:t xml:space="preserve">Câu 12. </w:t>
      </w:r>
      <w:r w:rsidRPr="0041225F">
        <w:rPr>
          <w:color w:val="000000"/>
          <w:sz w:val="26"/>
          <w:szCs w:val="26"/>
        </w:rPr>
        <w:t>Bản vẽ nhà</w:t>
      </w:r>
      <w:r w:rsidRPr="0041225F">
        <w:rPr>
          <w:i/>
          <w:color w:val="000000"/>
          <w:sz w:val="26"/>
          <w:szCs w:val="26"/>
        </w:rPr>
        <w:t xml:space="preserve"> </w:t>
      </w:r>
      <w:r w:rsidRPr="0041225F">
        <w:rPr>
          <w:b/>
          <w:i/>
          <w:color w:val="000000"/>
          <w:sz w:val="26"/>
          <w:szCs w:val="26"/>
        </w:rPr>
        <w:t>không</w:t>
      </w:r>
      <w:r w:rsidRPr="0041225F">
        <w:rPr>
          <w:color w:val="000000"/>
          <w:sz w:val="26"/>
          <w:szCs w:val="26"/>
        </w:rPr>
        <w:t xml:space="preserve"> xác định:</w:t>
      </w:r>
    </w:p>
    <w:p w14:paraId="254838CC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hình dạng ngôi nhà.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kết cấu ngôi nhà.</w:t>
      </w:r>
    </w:p>
    <w:p w14:paraId="5EB7B20A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giá thành ngôi nhà.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kích thước ngôi nhà.</w:t>
      </w:r>
    </w:p>
    <w:p w14:paraId="15145CB3" w14:textId="4F1CD8C5" w:rsidR="0041225F" w:rsidRPr="0041225F" w:rsidRDefault="0041225F" w:rsidP="0041225F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>Câu 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3</w:t>
      </w: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 w:rsidRPr="0041225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Đặt mặt đáy của hình lăng trụ tam giác đều song song với mặt phẳng chiếu cạnh, thì hình chiếu đứng có hình dạng gì?</w:t>
      </w:r>
    </w:p>
    <w:p w14:paraId="4934FD11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vuông.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tròn.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chữ nhật.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Tam giác.</w:t>
      </w:r>
    </w:p>
    <w:p w14:paraId="31E7C04B" w14:textId="77777777" w:rsidR="0041225F" w:rsidRDefault="0041225F" w:rsidP="0041225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43DA3623" w14:textId="1134CEA1" w:rsidR="0041225F" w:rsidRPr="0041225F" w:rsidRDefault="0041225F" w:rsidP="004122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Câu 14. </w:t>
      </w:r>
      <w:r w:rsidRPr="0041225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quay 1 hình tam giác vuông một vòng quanh một cạnh góc vuông cố định ta được:</w:t>
      </w:r>
    </w:p>
    <w:p w14:paraId="255BAC97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hình nón.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hình trụ.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hình cầu.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hình lăng trụ.</w:t>
      </w:r>
    </w:p>
    <w:p w14:paraId="46674970" w14:textId="3BFA8651" w:rsidR="0041225F" w:rsidRPr="0041225F" w:rsidRDefault="0041225F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>Câu 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Trình tự đọc bản vẽ lắp là:</w:t>
      </w:r>
    </w:p>
    <w:p w14:paraId="037928BB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kích thước, phân tích chi tiết, tổng hợp.</w:t>
      </w:r>
    </w:p>
    <w:p w14:paraId="5A1C35A5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hình biểu diễn, khung tên, bảng kê, phân tích chi tiết, kích thước, tổng hợp.</w:t>
      </w:r>
    </w:p>
    <w:p w14:paraId="0742DF20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khung tên, bảng kê, hình biểu diễn, kích thước, phân tích chi tiết, tổng hợp.</w:t>
      </w:r>
    </w:p>
    <w:p w14:paraId="2B767C7C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phân tích chi tiết, kích thước, tổng hợp.</w:t>
      </w:r>
    </w:p>
    <w:p w14:paraId="1FFB1168" w14:textId="77777777" w:rsidR="0041225F" w:rsidRPr="0041225F" w:rsidRDefault="0041225F" w:rsidP="0041225F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6"/>
          <w:szCs w:val="26"/>
          <w:lang w:val="nb-NO"/>
        </w:rPr>
      </w:pPr>
      <w:r w:rsidRPr="0041225F">
        <w:rPr>
          <w:b/>
          <w:color w:val="000000"/>
          <w:sz w:val="26"/>
          <w:szCs w:val="26"/>
        </w:rPr>
        <w:t xml:space="preserve">Câu 16. </w:t>
      </w:r>
      <w:r w:rsidRPr="0041225F">
        <w:rPr>
          <w:bCs/>
          <w:color w:val="000000"/>
          <w:sz w:val="26"/>
          <w:szCs w:val="26"/>
          <w:lang w:val="nb-NO"/>
        </w:rPr>
        <w:t>Phần vật thể bị mặt phẳng cắt cắt qua được:</w:t>
      </w:r>
    </w:p>
    <w:p w14:paraId="7DD7968C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bằng nét đứt.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tô màu hồng.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gạch gạch.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b-NO"/>
        </w:rPr>
        <w:t>để trắng.</w:t>
      </w:r>
    </w:p>
    <w:p w14:paraId="52B77BE8" w14:textId="77777777" w:rsidR="0041225F" w:rsidRPr="0041225F" w:rsidRDefault="0041225F" w:rsidP="0041225F">
      <w:pPr>
        <w:tabs>
          <w:tab w:val="left" w:pos="400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17.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Khối đa diện được bao bởi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641967A5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chữ nhật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trụ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DAA0227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đa giác phẳng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tam giác cân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E216A82" w14:textId="77777777" w:rsidR="0041225F" w:rsidRPr="0041225F" w:rsidRDefault="0041225F" w:rsidP="0041225F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41225F">
        <w:rPr>
          <w:b/>
          <w:color w:val="000000"/>
          <w:sz w:val="26"/>
          <w:szCs w:val="26"/>
        </w:rPr>
        <w:t xml:space="preserve">Câu 18. </w:t>
      </w:r>
      <w:r w:rsidRPr="0041225F">
        <w:rPr>
          <w:color w:val="000000"/>
          <w:sz w:val="26"/>
          <w:szCs w:val="26"/>
        </w:rPr>
        <w:t xml:space="preserve">Trên bản vẽ nhà </w:t>
      </w:r>
      <w:r w:rsidRPr="0041225F">
        <w:rPr>
          <w:b/>
          <w:i/>
          <w:color w:val="000000"/>
          <w:sz w:val="26"/>
          <w:szCs w:val="26"/>
        </w:rPr>
        <w:t>không có</w:t>
      </w:r>
      <w:r w:rsidRPr="0041225F">
        <w:rPr>
          <w:color w:val="000000"/>
          <w:sz w:val="26"/>
          <w:szCs w:val="26"/>
        </w:rPr>
        <w:t xml:space="preserve"> hình biểu diễn:</w:t>
      </w:r>
    </w:p>
    <w:p w14:paraId="22FFDCFD" w14:textId="77777777" w:rsidR="0041225F" w:rsidRPr="0041225F" w:rsidRDefault="0041225F" w:rsidP="0041225F">
      <w:pPr>
        <w:tabs>
          <w:tab w:val="left" w:pos="283"/>
          <w:tab w:val="left" w:pos="3024"/>
          <w:tab w:val="left" w:pos="5765"/>
          <w:tab w:val="left" w:pos="85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mặt bằng.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mặt cắt.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mặt đứng.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mặt chéo.</w:t>
      </w:r>
    </w:p>
    <w:p w14:paraId="4CCD8EA1" w14:textId="77777777" w:rsidR="0041225F" w:rsidRPr="0041225F" w:rsidRDefault="0041225F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19.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Hình cắt là hình biểu diễn phần vật thể ở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 phía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04E5A396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 xml:space="preserve">bên phải 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mặt phẳng cắt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au mặt phẳng cắt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78C176F3" w14:textId="77777777" w:rsidR="0041225F" w:rsidRPr="0041225F" w:rsidRDefault="0041225F" w:rsidP="0041225F">
      <w:pPr>
        <w:tabs>
          <w:tab w:val="left" w:pos="283"/>
          <w:tab w:val="left" w:pos="57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rên mặt phẳng cắt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41225F">
        <w:rPr>
          <w:rFonts w:ascii="Times New Roman" w:hAnsi="Times New Roman" w:cs="Times New Roman"/>
          <w:color w:val="000000"/>
          <w:sz w:val="26"/>
          <w:szCs w:val="26"/>
          <w:lang w:val="vi-VN"/>
        </w:rPr>
        <w:t>rước mặt phẳng cắt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0FD30BB" w14:textId="77777777" w:rsidR="0041225F" w:rsidRPr="0041225F" w:rsidRDefault="0041225F" w:rsidP="0041225F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41225F">
        <w:rPr>
          <w:b/>
          <w:color w:val="000000"/>
          <w:sz w:val="26"/>
          <w:szCs w:val="26"/>
        </w:rPr>
        <w:t xml:space="preserve">Câu 20. </w:t>
      </w:r>
      <w:r w:rsidRPr="0041225F">
        <w:rPr>
          <w:color w:val="000000"/>
          <w:sz w:val="26"/>
          <w:szCs w:val="26"/>
        </w:rPr>
        <w:t>Quy ước nào đúng khi vẽ ren trong có mặt cắt nhìn thấy?</w:t>
      </w:r>
    </w:p>
    <w:p w14:paraId="7C433180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Vòng chân ren được vẽ hở bằng nét liền mảnh.</w:t>
      </w:r>
    </w:p>
    <w:p w14:paraId="38CEE4DA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mảnh.</w:t>
      </w:r>
    </w:p>
    <w:p w14:paraId="742E41A7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mảnh.</w:t>
      </w:r>
    </w:p>
    <w:p w14:paraId="2D99A84B" w14:textId="77777777" w:rsidR="0041225F" w:rsidRPr="0041225F" w:rsidRDefault="0041225F" w:rsidP="0041225F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41225F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đậm.</w:t>
      </w:r>
    </w:p>
    <w:p w14:paraId="38C1736E" w14:textId="77777777" w:rsidR="00EC4E10" w:rsidRPr="0041225F" w:rsidRDefault="00EC4E10" w:rsidP="0041225F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225F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II. TỰ LUẬN:</w:t>
      </w:r>
      <w:r w:rsidRPr="0041225F">
        <w:rPr>
          <w:rFonts w:ascii="Times New Roman" w:hAnsi="Times New Roman" w:cs="Times New Roman"/>
          <w:b/>
          <w:sz w:val="26"/>
          <w:szCs w:val="26"/>
        </w:rPr>
        <w:t xml:space="preserve"> (5 điểm)</w:t>
      </w:r>
    </w:p>
    <w:p w14:paraId="70760379" w14:textId="77777777" w:rsidR="00EC4E10" w:rsidRPr="0041225F" w:rsidRDefault="00EC4E10" w:rsidP="0041225F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41225F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41225F">
        <w:rPr>
          <w:rFonts w:ascii="Times New Roman" w:hAnsi="Times New Roman" w:cs="Times New Roman"/>
          <w:b/>
          <w:sz w:val="26"/>
          <w:szCs w:val="26"/>
        </w:rPr>
        <w:t>:</w:t>
      </w:r>
      <w:r w:rsidRPr="0041225F">
        <w:rPr>
          <w:rFonts w:ascii="Times New Roman" w:hAnsi="Times New Roman" w:cs="Times New Roman"/>
          <w:sz w:val="26"/>
          <w:szCs w:val="26"/>
        </w:rPr>
        <w:t xml:space="preserve"> </w:t>
      </w:r>
      <w:r w:rsidRPr="0041225F">
        <w:rPr>
          <w:rFonts w:ascii="Times New Roman" w:hAnsi="Times New Roman" w:cs="Times New Roman"/>
          <w:b/>
          <w:sz w:val="26"/>
          <w:szCs w:val="26"/>
        </w:rPr>
        <w:t>(2 điểm)</w:t>
      </w:r>
    </w:p>
    <w:p w14:paraId="3E96DF24" w14:textId="77777777" w:rsidR="00EC4E10" w:rsidRPr="0041225F" w:rsidRDefault="00EC4E10" w:rsidP="0041225F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sz w:val="26"/>
          <w:szCs w:val="26"/>
        </w:rPr>
        <w:t xml:space="preserve">a) Nêu công dụng của bản vẽ </w:t>
      </w:r>
      <w:r w:rsidRPr="0041225F">
        <w:rPr>
          <w:rFonts w:ascii="Times New Roman" w:hAnsi="Times New Roman" w:cs="Times New Roman"/>
          <w:sz w:val="26"/>
          <w:szCs w:val="26"/>
          <w:lang w:val="vi-VN"/>
        </w:rPr>
        <w:t>chi tiết</w:t>
      </w:r>
      <w:r w:rsidRPr="0041225F">
        <w:rPr>
          <w:rFonts w:ascii="Times New Roman" w:hAnsi="Times New Roman" w:cs="Times New Roman"/>
          <w:sz w:val="26"/>
          <w:szCs w:val="26"/>
        </w:rPr>
        <w:t>?</w:t>
      </w:r>
    </w:p>
    <w:p w14:paraId="3CFB2D76" w14:textId="77777777" w:rsidR="00EC4E10" w:rsidRPr="0041225F" w:rsidRDefault="00EC4E10" w:rsidP="0041225F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sz w:val="26"/>
          <w:szCs w:val="26"/>
        </w:rPr>
        <w:t>b) So sánh điểm khác nhau giữa nội dung, trình tự đọc của bản vẽ lắp và bản vẽ chi tiết?</w:t>
      </w:r>
    </w:p>
    <w:p w14:paraId="4D310F25" w14:textId="77777777" w:rsidR="00EC4E10" w:rsidRPr="0041225F" w:rsidRDefault="00EC4E10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1225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r w:rsidRPr="0041225F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 xml:space="preserve"> 2</w:t>
      </w:r>
      <w:r w:rsidRPr="0041225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 (2 điểm)</w:t>
      </w:r>
      <w:r w:rsidRPr="004122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chiếu đứng, hình chiếu cạnh và hình chiếu bằng của vật thể sau </w:t>
      </w:r>
      <w:r w:rsidRPr="0041225F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theo </w:t>
      </w:r>
      <w:r w:rsidRPr="004122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đúng </w:t>
      </w:r>
      <w:r w:rsidRPr="0041225F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kích thước trên vật thể (đơn vị mm) và thể hiện đúng </w:t>
      </w:r>
      <w:r w:rsidRPr="0041225F">
        <w:rPr>
          <w:rFonts w:ascii="Times New Roman" w:hAnsi="Times New Roman" w:cs="Times New Roman"/>
          <w:sz w:val="26"/>
          <w:szCs w:val="26"/>
          <w:shd w:val="clear" w:color="auto" w:fill="FFFFFF"/>
        </w:rPr>
        <w:t>vị trí trên bản vẽ.</w:t>
      </w:r>
    </w:p>
    <w:p w14:paraId="6E1ED235" w14:textId="18EDD93F" w:rsidR="00EC4E10" w:rsidRPr="0041225F" w:rsidRDefault="00EC4E10" w:rsidP="004122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41225F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drawing>
          <wp:inline distT="0" distB="0" distL="0" distR="0" wp14:anchorId="77B3F5C3" wp14:editId="5A3872C6">
            <wp:extent cx="1486312" cy="1739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0709" cy="1756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33E4E" w14:textId="77777777" w:rsidR="00EC4E10" w:rsidRPr="0041225F" w:rsidRDefault="00EC4E10" w:rsidP="0041225F">
      <w:pPr>
        <w:tabs>
          <w:tab w:val="left" w:leader="dot" w:pos="8505"/>
        </w:tabs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1225F">
        <w:rPr>
          <w:rFonts w:ascii="Times New Roman" w:hAnsi="Times New Roman" w:cs="Times New Roman"/>
          <w:b/>
          <w:sz w:val="26"/>
          <w:szCs w:val="26"/>
          <w:lang w:val="vi-VN"/>
        </w:rPr>
        <w:t>Câu</w:t>
      </w:r>
      <w:r w:rsidRPr="0041225F">
        <w:rPr>
          <w:rFonts w:ascii="Times New Roman" w:hAnsi="Times New Roman" w:cs="Times New Roman"/>
          <w:b/>
          <w:sz w:val="26"/>
          <w:szCs w:val="26"/>
        </w:rPr>
        <w:t xml:space="preserve"> 3:</w:t>
      </w:r>
      <w:r w:rsidRPr="0041225F">
        <w:rPr>
          <w:rFonts w:ascii="Times New Roman" w:hAnsi="Times New Roman" w:cs="Times New Roman"/>
          <w:sz w:val="26"/>
          <w:szCs w:val="26"/>
        </w:rPr>
        <w:t xml:space="preserve"> </w:t>
      </w:r>
      <w:r w:rsidRPr="0041225F">
        <w:rPr>
          <w:rFonts w:ascii="Times New Roman" w:hAnsi="Times New Roman" w:cs="Times New Roman"/>
          <w:b/>
          <w:sz w:val="26"/>
          <w:szCs w:val="26"/>
        </w:rPr>
        <w:t xml:space="preserve">(1 điểm) </w:t>
      </w:r>
      <w:r w:rsidRPr="0041225F">
        <w:rPr>
          <w:rFonts w:ascii="Times New Roman" w:hAnsi="Times New Roman" w:cs="Times New Roman"/>
          <w:sz w:val="26"/>
          <w:szCs w:val="26"/>
        </w:rPr>
        <w:t>Từ bản vẽ các hình chiếu hãy vẽ lại vật thể</w:t>
      </w:r>
      <w:r w:rsidRPr="0041225F">
        <w:rPr>
          <w:rFonts w:ascii="Times New Roman" w:hAnsi="Times New Roman" w:cs="Times New Roman"/>
          <w:sz w:val="26"/>
          <w:szCs w:val="26"/>
          <w:lang w:val="vi-VN"/>
        </w:rPr>
        <w:t xml:space="preserve"> theo kích thước tùy chọn.</w:t>
      </w:r>
    </w:p>
    <w:p w14:paraId="732A0455" w14:textId="77777777" w:rsidR="00EC4E10" w:rsidRPr="0041225F" w:rsidRDefault="00EC4E10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225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4A00B9" wp14:editId="550AB5A9">
                <wp:simplePos x="0" y="0"/>
                <wp:positionH relativeFrom="column">
                  <wp:posOffset>1972310</wp:posOffset>
                </wp:positionH>
                <wp:positionV relativeFrom="paragraph">
                  <wp:posOffset>147955</wp:posOffset>
                </wp:positionV>
                <wp:extent cx="2826385" cy="1056640"/>
                <wp:effectExtent l="0" t="0" r="12065" b="292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6385" cy="1056640"/>
                          <a:chOff x="2639" y="13866"/>
                          <a:chExt cx="6293" cy="2214"/>
                        </a:xfrm>
                      </wpg:grpSpPr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6" y="13866"/>
                            <a:ext cx="4946" cy="2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2639" y="14926"/>
                            <a:ext cx="6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Straight Connector 9"/>
                        <wps:cNvCnPr>
                          <a:cxnSpLocks noChangeShapeType="1"/>
                        </wps:cNvCnPr>
                        <wps:spPr bwMode="auto">
                          <a:xfrm>
                            <a:off x="7211" y="13888"/>
                            <a:ext cx="0" cy="21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760ABA" id="Group 2" o:spid="_x0000_s1026" style="position:absolute;margin-left:155.3pt;margin-top:11.65pt;width:222.55pt;height:83.2pt;z-index:251659264" coordorigin="2639,13866" coordsize="6293,2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336;top:13866;width:4946;height:2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">
                  <v:imagedata r:id="rId9" o:title=""/>
                </v:shape>
                <v:line id="Straight Connector 8" o:spid="_x0000_s1028" style="position:absolute;visibility:visible;mso-wrap-style:square" from="2639,14926" to="8932,14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">
                  <v:stroke dashstyle="longDashDot"/>
                </v:line>
                <v:line id="Straight Connector 9" o:spid="_x0000_s1029" style="position:absolute;visibility:visible;mso-wrap-style:square" from="7211,13888" to="7211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">
                  <v:stroke dashstyle="longDashDot"/>
                </v:line>
              </v:group>
            </w:pict>
          </mc:Fallback>
        </mc:AlternateContent>
      </w:r>
    </w:p>
    <w:p w14:paraId="2DF53474" w14:textId="77777777" w:rsidR="00EC4E10" w:rsidRPr="0041225F" w:rsidRDefault="00EC4E10" w:rsidP="0041225F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EA1E7B" w14:textId="77777777" w:rsidR="00EC4E10" w:rsidRPr="0041225F" w:rsidRDefault="00EC4E10" w:rsidP="0041225F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AA03471" w14:textId="77777777" w:rsidR="00EC4E10" w:rsidRPr="0041225F" w:rsidRDefault="00EC4E10" w:rsidP="0041225F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08B222" w14:textId="77777777" w:rsidR="00EC4E10" w:rsidRPr="0041225F" w:rsidRDefault="00EC4E10" w:rsidP="0041225F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BA6AF73" w14:textId="77777777" w:rsidR="00EC4E10" w:rsidRPr="0041225F" w:rsidRDefault="00EC4E10" w:rsidP="0041225F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4A5943C" w14:textId="77777777" w:rsidR="00EC4E10" w:rsidRPr="0041225F" w:rsidRDefault="00EC4E10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34AA3F" w14:textId="77777777" w:rsidR="00EC4E10" w:rsidRPr="0041225F" w:rsidRDefault="00EC4E10" w:rsidP="004122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27414AB" w14:textId="77777777" w:rsidR="00EC4E10" w:rsidRPr="0041225F" w:rsidRDefault="00EC4E10" w:rsidP="004122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1225F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p w14:paraId="00475359" w14:textId="4DD4C5F3" w:rsidR="00AD1004" w:rsidRPr="0041225F" w:rsidRDefault="00AD1004" w:rsidP="004122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D1004" w:rsidRPr="0041225F" w:rsidSect="00AE038A">
      <w:footerReference w:type="default" r:id="rId10"/>
      <w:pgSz w:w="12240" w:h="15840"/>
      <w:pgMar w:top="567" w:right="900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E0010" w14:textId="77777777" w:rsidR="00CF559A" w:rsidRDefault="00CF559A" w:rsidP="003644DC">
      <w:pPr>
        <w:spacing w:after="0" w:line="240" w:lineRule="auto"/>
      </w:pPr>
      <w:r>
        <w:separator/>
      </w:r>
    </w:p>
  </w:endnote>
  <w:endnote w:type="continuationSeparator" w:id="0">
    <w:p w14:paraId="5CEB51C0" w14:textId="77777777" w:rsidR="00CF559A" w:rsidRDefault="00CF559A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2F5F46FC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D78D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/CN</w:t>
        </w:r>
        <w:r w:rsidR="0041225F">
          <w:rPr>
            <w:rFonts w:ascii="Times New Roman" w:hAnsi="Times New Roman" w:cs="Times New Roman"/>
            <w:noProof/>
            <w:sz w:val="26"/>
            <w:szCs w:val="26"/>
          </w:rPr>
          <w:t>805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0217C" w14:textId="77777777" w:rsidR="00CF559A" w:rsidRDefault="00CF559A" w:rsidP="003644DC">
      <w:pPr>
        <w:spacing w:after="0" w:line="240" w:lineRule="auto"/>
      </w:pPr>
      <w:r>
        <w:separator/>
      </w:r>
    </w:p>
  </w:footnote>
  <w:footnote w:type="continuationSeparator" w:id="0">
    <w:p w14:paraId="7F19D323" w14:textId="77777777" w:rsidR="00CF559A" w:rsidRDefault="00CF559A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535"/>
    <w:multiLevelType w:val="multilevel"/>
    <w:tmpl w:val="BA3C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87"/>
    <w:rsid w:val="00093448"/>
    <w:rsid w:val="000D78D1"/>
    <w:rsid w:val="000F4977"/>
    <w:rsid w:val="00113309"/>
    <w:rsid w:val="0017313B"/>
    <w:rsid w:val="00181742"/>
    <w:rsid w:val="001B287A"/>
    <w:rsid w:val="001B2923"/>
    <w:rsid w:val="002A548D"/>
    <w:rsid w:val="002E3EBD"/>
    <w:rsid w:val="003644DC"/>
    <w:rsid w:val="00364583"/>
    <w:rsid w:val="003E0918"/>
    <w:rsid w:val="003E1AFB"/>
    <w:rsid w:val="003E3CEF"/>
    <w:rsid w:val="00411AF1"/>
    <w:rsid w:val="0041225F"/>
    <w:rsid w:val="004123E9"/>
    <w:rsid w:val="004241E4"/>
    <w:rsid w:val="00492338"/>
    <w:rsid w:val="004E2370"/>
    <w:rsid w:val="004F0579"/>
    <w:rsid w:val="005E34F7"/>
    <w:rsid w:val="00673359"/>
    <w:rsid w:val="006D7825"/>
    <w:rsid w:val="007E3EAF"/>
    <w:rsid w:val="008753FC"/>
    <w:rsid w:val="008840A5"/>
    <w:rsid w:val="00901056"/>
    <w:rsid w:val="00901F87"/>
    <w:rsid w:val="00920FAF"/>
    <w:rsid w:val="0095630B"/>
    <w:rsid w:val="00962367"/>
    <w:rsid w:val="009A286D"/>
    <w:rsid w:val="009B6DBB"/>
    <w:rsid w:val="009F06F6"/>
    <w:rsid w:val="00A376C1"/>
    <w:rsid w:val="00AB0814"/>
    <w:rsid w:val="00AD1004"/>
    <w:rsid w:val="00AE038A"/>
    <w:rsid w:val="00AF37D4"/>
    <w:rsid w:val="00AF6D7A"/>
    <w:rsid w:val="00B02612"/>
    <w:rsid w:val="00C52689"/>
    <w:rsid w:val="00C6634F"/>
    <w:rsid w:val="00C974E1"/>
    <w:rsid w:val="00CA3FC3"/>
    <w:rsid w:val="00CA63DD"/>
    <w:rsid w:val="00CB1572"/>
    <w:rsid w:val="00CC0F48"/>
    <w:rsid w:val="00CE3E2F"/>
    <w:rsid w:val="00CF559A"/>
    <w:rsid w:val="00D96A29"/>
    <w:rsid w:val="00DB316F"/>
    <w:rsid w:val="00DC10C3"/>
    <w:rsid w:val="00E45384"/>
    <w:rsid w:val="00E45475"/>
    <w:rsid w:val="00E530C2"/>
    <w:rsid w:val="00EA4BE8"/>
    <w:rsid w:val="00EC4E10"/>
    <w:rsid w:val="00F044F4"/>
    <w:rsid w:val="00F3392C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EC4E10"/>
    <w:rPr>
      <w:b/>
      <w:bCs/>
    </w:rPr>
  </w:style>
  <w:style w:type="character" w:customStyle="1" w:styleId="cautl">
    <w:name w:val="cautl"/>
    <w:basedOn w:val="DefaultParagraphFont"/>
    <w:rsid w:val="000D7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5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Revo</cp:lastModifiedBy>
  <cp:revision>32</cp:revision>
  <cp:lastPrinted>2022-10-25T01:45:00Z</cp:lastPrinted>
  <dcterms:created xsi:type="dcterms:W3CDTF">2022-10-25T02:53:00Z</dcterms:created>
  <dcterms:modified xsi:type="dcterms:W3CDTF">2022-10-27T22:25:00Z</dcterms:modified>
</cp:coreProperties>
</file>